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НАШИ РЕЗУЛЬТАТЫ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ДЕЛАТЬ ДОБРО – ЛЕГКО!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Дорогие друзья! На этой странице  вы можете увидеть итоги нашей работы за март, истории детей, которым мы помогли, благодаря вашему участию и поддержке. Огромное спасибо тем, кто не остался равнодушным и откликнулся на проблему каждого из них. Вместе мы помогаем детям и их семьям быть счастливыми. С вашей помощью мы смогли поддержать наших подопечных на сумму 2 236 752, 77 рублей.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ПОМОЩЬ ДЕЯТЯМ: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 xml:space="preserve">41 870, 00 рублей – приобретена спираль флиппер для Марии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Парыгиной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>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42 629, 00 рублей – приобретена спираль флиппер для Захара Рогожкина.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190 000, 00 рублей – приобретены передвижные электрические подъемники для Димы Малыхина и Олега Канева.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 xml:space="preserve">156 500, 00 рублей – оплачена реабилитация в ООО «Ангел» для Веры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Титоровой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 xml:space="preserve"> и Гоши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Кордешова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>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14 560, 00 – приобретено специализированное питание «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Ренилон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 xml:space="preserve">» для Алины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Мацинкевич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>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6 699, 00 – приобретена специализированное детское питание «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Педиашур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>» для Кирилла</w:t>
      </w:r>
      <w:proofErr w:type="gramStart"/>
      <w:r w:rsidRPr="00AF5D6E">
        <w:rPr>
          <w:rFonts w:ascii="Times New Roman" w:hAnsi="Times New Roman" w:cs="Times New Roman"/>
          <w:b/>
          <w:sz w:val="24"/>
          <w:szCs w:val="24"/>
        </w:rPr>
        <w:t xml:space="preserve"> Л</w:t>
      </w:r>
      <w:proofErr w:type="gramEnd"/>
      <w:r w:rsidRPr="00AF5D6E">
        <w:rPr>
          <w:rFonts w:ascii="Times New Roman" w:hAnsi="Times New Roman" w:cs="Times New Roman"/>
          <w:b/>
          <w:sz w:val="24"/>
          <w:szCs w:val="24"/>
        </w:rPr>
        <w:t>ила.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 xml:space="preserve">99 000, 00 – </w:t>
      </w:r>
      <w:proofErr w:type="gramStart"/>
      <w:r w:rsidRPr="00AF5D6E">
        <w:rPr>
          <w:rFonts w:ascii="Times New Roman" w:hAnsi="Times New Roman" w:cs="Times New Roman"/>
          <w:b/>
          <w:sz w:val="24"/>
          <w:szCs w:val="24"/>
        </w:rPr>
        <w:t>приобретен</w:t>
      </w:r>
      <w:proofErr w:type="gramEnd"/>
      <w:r w:rsidRPr="00AF5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окклюдер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Дамира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 xml:space="preserve"> Юнусова.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 xml:space="preserve">14 055, 00 – приобретены авиабилеты Омск-Москва-Омск для Арсения </w:t>
      </w:r>
      <w:proofErr w:type="spellStart"/>
      <w:r w:rsidRPr="00AF5D6E">
        <w:rPr>
          <w:rFonts w:ascii="Times New Roman" w:hAnsi="Times New Roman" w:cs="Times New Roman"/>
          <w:b/>
          <w:sz w:val="24"/>
          <w:szCs w:val="24"/>
        </w:rPr>
        <w:t>Бакушина</w:t>
      </w:r>
      <w:proofErr w:type="spellEnd"/>
      <w:r w:rsidRPr="00AF5D6E">
        <w:rPr>
          <w:rFonts w:ascii="Times New Roman" w:hAnsi="Times New Roman" w:cs="Times New Roman"/>
          <w:b/>
          <w:sz w:val="24"/>
          <w:szCs w:val="24"/>
        </w:rPr>
        <w:t>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13 357, 00 – приобретены авиабилеты Омск-Москва-Омск для Павлика Акимова.</w:t>
      </w:r>
    </w:p>
    <w:p w:rsidR="00C556D6" w:rsidRPr="00AF5D6E" w:rsidRDefault="00C556D6" w:rsidP="00C556D6">
      <w:pPr>
        <w:rPr>
          <w:rFonts w:ascii="Times New Roman" w:hAnsi="Times New Roman" w:cs="Times New Roman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«ДОМ РАДУЖНОГО ДЕТСТВА»</w:t>
      </w:r>
    </w:p>
    <w:p w:rsidR="00C556D6" w:rsidRPr="00AF5D6E" w:rsidRDefault="00C556D6" w:rsidP="00C556D6">
      <w:pPr>
        <w:rPr>
          <w:rFonts w:asciiTheme="majorHAnsi" w:hAnsiTheme="majorHAnsi"/>
          <w:b/>
          <w:sz w:val="24"/>
          <w:szCs w:val="24"/>
        </w:rPr>
      </w:pPr>
      <w:r w:rsidRPr="00AF5D6E">
        <w:rPr>
          <w:rFonts w:ascii="Times New Roman" w:hAnsi="Times New Roman" w:cs="Times New Roman"/>
          <w:b/>
          <w:sz w:val="24"/>
          <w:szCs w:val="24"/>
        </w:rPr>
        <w:t>1 658 082, 77 – расходы на строительство и обустройство.</w:t>
      </w:r>
    </w:p>
    <w:p w:rsidR="00690C4F" w:rsidRDefault="00690C4F"/>
    <w:sectPr w:rsidR="0069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C556D6"/>
    <w:rsid w:val="00690C4F"/>
    <w:rsid w:val="00C5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HP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2018-04-12T02:26:00Z</dcterms:created>
  <dcterms:modified xsi:type="dcterms:W3CDTF">2018-04-12T02:26:00Z</dcterms:modified>
</cp:coreProperties>
</file>